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8" w:rsidRDefault="00424D98" w:rsidP="00B84EC9">
      <w:pPr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424D98" w:rsidRDefault="00424D98" w:rsidP="0015393C">
      <w:pPr>
        <w:ind w:right="1526" w:firstLine="56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 w:rsidR="00B932D0">
        <w:rPr>
          <w:b/>
          <w:sz w:val="28"/>
        </w:rPr>
        <w:t>Веселовского муниципального округа Запорожской области</w:t>
      </w:r>
    </w:p>
    <w:p w:rsidR="00424D98" w:rsidRDefault="00424D98" w:rsidP="00B84EC9">
      <w:pPr>
        <w:ind w:left="1466" w:right="1526"/>
        <w:jc w:val="center"/>
        <w:rPr>
          <w:b/>
          <w:spacing w:val="-4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5D56C4">
        <w:rPr>
          <w:b/>
          <w:sz w:val="28"/>
        </w:rPr>
        <w:t>августа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27583" w:rsidRDefault="00227583" w:rsidP="00B84EC9">
      <w:pPr>
        <w:ind w:left="1466" w:right="1526"/>
        <w:jc w:val="center"/>
        <w:rPr>
          <w:b/>
          <w:spacing w:val="-4"/>
          <w:sz w:val="28"/>
        </w:rPr>
      </w:pPr>
    </w:p>
    <w:p w:rsidR="00227583" w:rsidRDefault="00227583" w:rsidP="00B84EC9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 xml:space="preserve">Веселовского муниципального округа Запорожской области </w:t>
      </w:r>
      <w:r>
        <w:t xml:space="preserve">на 1 </w:t>
      </w:r>
      <w:r w:rsidR="005D56C4">
        <w:t>августа</w:t>
      </w:r>
      <w:r w:rsidR="003F5EDE">
        <w:t xml:space="preserve"> </w:t>
      </w:r>
      <w:r>
        <w:t>2024 года характеризуется следующими показателями: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03"/>
        </w:tabs>
        <w:spacing w:before="0"/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 w:rsidR="004F2106">
        <w:rPr>
          <w:spacing w:val="-7"/>
          <w:sz w:val="28"/>
        </w:rPr>
        <w:t>63 086,628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15"/>
        </w:tabs>
        <w:spacing w:before="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</w:t>
      </w:r>
      <w:r w:rsidR="00C20C6B">
        <w:rPr>
          <w:spacing w:val="-9"/>
          <w:sz w:val="28"/>
        </w:rPr>
        <w:t>52 378,73</w:t>
      </w:r>
      <w:r w:rsidR="00D9336C">
        <w:rPr>
          <w:spacing w:val="-9"/>
          <w:sz w:val="28"/>
        </w:rPr>
        <w:t>4</w:t>
      </w:r>
      <w:bookmarkStart w:id="0" w:name="_GoBack"/>
      <w:bookmarkEnd w:id="0"/>
      <w:r w:rsidR="003F5EDE">
        <w:rPr>
          <w:spacing w:val="-9"/>
          <w:sz w:val="28"/>
        </w:rPr>
        <w:t xml:space="preserve"> 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15"/>
        </w:tabs>
        <w:spacing w:before="0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227583" w:rsidRDefault="00227583" w:rsidP="00B84EC9">
      <w:pPr>
        <w:pStyle w:val="a3"/>
      </w:pPr>
    </w:p>
    <w:p w:rsidR="00227583" w:rsidRDefault="00227583" w:rsidP="00B84EC9">
      <w:pPr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Веселовского муниципального округа Запорожской области</w:t>
      </w:r>
    </w:p>
    <w:p w:rsidR="00227583" w:rsidRDefault="00227583" w:rsidP="00B84EC9">
      <w:pPr>
        <w:ind w:left="2774"/>
        <w:jc w:val="both"/>
        <w:rPr>
          <w:b/>
          <w:sz w:val="28"/>
        </w:rPr>
      </w:pPr>
    </w:p>
    <w:p w:rsidR="00227583" w:rsidRPr="00381AA3" w:rsidRDefault="00227583" w:rsidP="00B84EC9">
      <w:pPr>
        <w:pStyle w:val="a3"/>
        <w:ind w:left="232" w:right="363" w:firstLine="708"/>
        <w:jc w:val="both"/>
      </w:pPr>
      <w:r>
        <w:t xml:space="preserve">По состоянию на 1 </w:t>
      </w:r>
      <w:r w:rsidR="00237050">
        <w:t>августа</w:t>
      </w:r>
      <w:r>
        <w:t xml:space="preserve"> 2024 года при плановых назначениях 99 199,75</w:t>
      </w:r>
      <w:r w:rsidR="004F2106">
        <w:t>0</w:t>
      </w:r>
      <w:r>
        <w:t xml:space="preserve"> тыс. рублей в бюджет Веселовского муниципального округа Запорожской области поступили доходы в сумме</w:t>
      </w:r>
      <w:r>
        <w:rPr>
          <w:spacing w:val="80"/>
        </w:rPr>
        <w:t xml:space="preserve"> </w:t>
      </w:r>
      <w:r w:rsidR="004F2106">
        <w:rPr>
          <w:spacing w:val="-7"/>
        </w:rPr>
        <w:t xml:space="preserve">63 086,628 </w:t>
      </w:r>
      <w:r>
        <w:t xml:space="preserve">тыс. рублей, годовые плановые назначения исполнены на </w:t>
      </w:r>
      <w:r w:rsidR="00C20C6B">
        <w:t>63,6</w:t>
      </w:r>
      <w:r w:rsidRPr="00381AA3">
        <w:t>%.</w:t>
      </w:r>
    </w:p>
    <w:p w:rsidR="00227583" w:rsidRDefault="00227583" w:rsidP="00B84EC9">
      <w:pPr>
        <w:pStyle w:val="a3"/>
        <w:rPr>
          <w:b/>
        </w:rPr>
      </w:pPr>
    </w:p>
    <w:p w:rsidR="00227583" w:rsidRDefault="00227583" w:rsidP="0073658F">
      <w:pPr>
        <w:ind w:left="907" w:right="234"/>
        <w:jc w:val="center"/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Веселовского муниципального округа на 1 </w:t>
      </w:r>
      <w:r w:rsidR="00237050">
        <w:rPr>
          <w:b/>
          <w:sz w:val="28"/>
        </w:rPr>
        <w:t>августа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60"/>
        <w:gridCol w:w="1843"/>
        <w:gridCol w:w="1555"/>
        <w:gridCol w:w="1422"/>
      </w:tblGrid>
      <w:tr w:rsidR="004B62F9" w:rsidRPr="004B62F9" w:rsidTr="004B62F9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2F9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B62F9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B62F9">
              <w:rPr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4B62F9" w:rsidRPr="004B62F9" w:rsidTr="004B62F9">
        <w:trPr>
          <w:trHeight w:val="9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Исполнено на 1 августа 2024 года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Процент исполнения</w:t>
            </w:r>
            <w:proofErr w:type="gramStart"/>
            <w:r w:rsidRPr="004B62F9">
              <w:rPr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B62F9" w:rsidRPr="004B62F9" w:rsidTr="004B62F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B62F9" w:rsidRPr="004B62F9" w:rsidTr="004B62F9">
        <w:trPr>
          <w:trHeight w:val="18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19 837,16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73658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2F9">
              <w:rPr>
                <w:color w:val="000000"/>
                <w:sz w:val="24"/>
                <w:szCs w:val="24"/>
                <w:lang w:eastAsia="ru-RU"/>
              </w:rPr>
              <w:t>256,17</w:t>
            </w:r>
            <w:r w:rsidR="0073658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46,66</w:t>
            </w:r>
          </w:p>
        </w:tc>
      </w:tr>
      <w:tr w:rsidR="004B62F9" w:rsidRPr="004B62F9" w:rsidTr="004B62F9">
        <w:trPr>
          <w:trHeight w:val="18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62F9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32,83</w:t>
            </w:r>
            <w:r w:rsidR="0073658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4B62F9">
        <w:trPr>
          <w:trHeight w:val="28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62F9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B62F9">
              <w:rPr>
                <w:color w:val="000000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 w:rsidRPr="004B62F9">
              <w:rPr>
                <w:color w:val="000000"/>
                <w:sz w:val="24"/>
                <w:szCs w:val="24"/>
                <w:lang w:eastAsia="ru-RU"/>
              </w:rPr>
              <w:t>дивидентов</w:t>
            </w:r>
            <w:proofErr w:type="spellEnd"/>
            <w:r w:rsidRPr="004B62F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2 963,48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4B62F9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1 130,37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752,81</w:t>
            </w:r>
            <w:r w:rsidR="0073658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4B62F9" w:rsidRPr="004B62F9" w:rsidTr="004B62F9">
        <w:trPr>
          <w:trHeight w:val="21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62F9">
              <w:rPr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B62F9">
              <w:rPr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3D4BF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4,32</w:t>
            </w:r>
            <w:r w:rsidR="003D4B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25,68</w:t>
            </w:r>
          </w:p>
        </w:tc>
      </w:tr>
      <w:tr w:rsidR="004B62F9" w:rsidRPr="004B62F9" w:rsidTr="004B62F9">
        <w:trPr>
          <w:trHeight w:val="18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1 257,84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799,52</w:t>
            </w:r>
            <w:r w:rsidR="0073658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63,56</w:t>
            </w:r>
          </w:p>
        </w:tc>
      </w:tr>
      <w:tr w:rsidR="004B62F9" w:rsidRPr="004B62F9" w:rsidTr="004B62F9">
        <w:trPr>
          <w:trHeight w:val="21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3D4BF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-88,7</w:t>
            </w:r>
            <w:r w:rsidR="003D4BF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B62F9" w:rsidRPr="004B62F9" w:rsidTr="004B62F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554,04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671,73</w:t>
            </w:r>
            <w:r w:rsidR="0073658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121,24</w:t>
            </w:r>
          </w:p>
        </w:tc>
      </w:tr>
      <w:tr w:rsidR="004B62F9" w:rsidRPr="004B62F9" w:rsidTr="004B62F9">
        <w:trPr>
          <w:trHeight w:val="18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102,64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4B62F9">
        <w:trPr>
          <w:trHeight w:val="1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4B62F9">
        <w:trPr>
          <w:trHeight w:val="18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4B62F9">
        <w:trPr>
          <w:trHeight w:val="18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33,15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4B62F9">
        <w:trPr>
          <w:trHeight w:val="12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2F9" w:rsidRPr="004B62F9" w:rsidTr="004B62F9">
        <w:trPr>
          <w:trHeight w:val="9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68 130,46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51 514,31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4B62F9" w:rsidRPr="004B62F9" w:rsidTr="004B62F9">
        <w:trPr>
          <w:trHeight w:val="9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5 099,25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73658F">
        <w:trPr>
          <w:trHeight w:val="15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73658F">
        <w:trPr>
          <w:trHeight w:val="14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62F9" w:rsidRPr="004B62F9" w:rsidTr="004B62F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b/>
                <w:bCs/>
                <w:color w:val="000000"/>
                <w:sz w:val="24"/>
                <w:szCs w:val="24"/>
                <w:lang w:eastAsia="ru-RU"/>
              </w:rPr>
              <w:t>99 199,75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9" w:rsidRPr="004B62F9" w:rsidRDefault="004B62F9" w:rsidP="003D4BF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b/>
                <w:bCs/>
                <w:color w:val="000000"/>
                <w:sz w:val="24"/>
                <w:szCs w:val="24"/>
                <w:lang w:eastAsia="ru-RU"/>
              </w:rPr>
              <w:t>63 086,6</w:t>
            </w:r>
            <w:r w:rsidR="003D4BF5">
              <w:rPr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9" w:rsidRPr="004B62F9" w:rsidRDefault="004B62F9" w:rsidP="0073658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b/>
                <w:bCs/>
                <w:color w:val="000000"/>
                <w:sz w:val="24"/>
                <w:szCs w:val="24"/>
                <w:lang w:eastAsia="ru-RU"/>
              </w:rPr>
              <w:t>63,60</w:t>
            </w:r>
          </w:p>
        </w:tc>
      </w:tr>
    </w:tbl>
    <w:p w:rsidR="003F2E21" w:rsidRDefault="003F2E21" w:rsidP="0073658F">
      <w:pPr>
        <w:jc w:val="center"/>
        <w:rPr>
          <w:sz w:val="28"/>
        </w:rPr>
      </w:pPr>
    </w:p>
    <w:p w:rsidR="003F2E21" w:rsidRDefault="003F2E21" w:rsidP="0073658F">
      <w:pPr>
        <w:jc w:val="center"/>
        <w:rPr>
          <w:sz w:val="28"/>
        </w:rPr>
      </w:pPr>
    </w:p>
    <w:p w:rsidR="003F2E21" w:rsidRDefault="003F2E21" w:rsidP="0073658F">
      <w:pPr>
        <w:jc w:val="center"/>
        <w:rPr>
          <w:sz w:val="28"/>
        </w:rPr>
        <w:sectPr w:rsidR="003F2E21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73658F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73658F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729D3" w:rsidRDefault="005729D3" w:rsidP="0073658F">
      <w:pPr>
        <w:ind w:left="874"/>
        <w:jc w:val="center"/>
        <w:rPr>
          <w:b/>
          <w:sz w:val="28"/>
        </w:rPr>
      </w:pPr>
    </w:p>
    <w:p w:rsidR="005729D3" w:rsidRDefault="005729D3" w:rsidP="0073658F">
      <w:pPr>
        <w:ind w:left="874"/>
        <w:jc w:val="center"/>
        <w:rPr>
          <w:b/>
          <w:sz w:val="28"/>
        </w:rPr>
      </w:pPr>
    </w:p>
    <w:p w:rsidR="004B62F9" w:rsidRDefault="004B62F9" w:rsidP="0073658F">
      <w:pPr>
        <w:ind w:left="874"/>
        <w:jc w:val="center"/>
        <w:rPr>
          <w:b/>
          <w:sz w:val="28"/>
        </w:rPr>
      </w:pPr>
    </w:p>
    <w:p w:rsidR="005729D3" w:rsidRDefault="005729D3" w:rsidP="0073658F">
      <w:pPr>
        <w:ind w:left="874"/>
        <w:jc w:val="center"/>
        <w:rPr>
          <w:b/>
          <w:sz w:val="28"/>
        </w:rPr>
      </w:pPr>
    </w:p>
    <w:p w:rsidR="0073658F" w:rsidRDefault="0073658F" w:rsidP="0073658F">
      <w:pPr>
        <w:ind w:left="874"/>
        <w:jc w:val="center"/>
        <w:rPr>
          <w:b/>
          <w:sz w:val="28"/>
        </w:rPr>
      </w:pPr>
    </w:p>
    <w:p w:rsidR="005729D3" w:rsidRDefault="005729D3" w:rsidP="0073658F">
      <w:pPr>
        <w:ind w:left="874"/>
        <w:jc w:val="center"/>
        <w:rPr>
          <w:b/>
          <w:sz w:val="28"/>
        </w:rPr>
      </w:pPr>
    </w:p>
    <w:p w:rsidR="005729D3" w:rsidRDefault="005729D3" w:rsidP="0073658F">
      <w:pPr>
        <w:ind w:left="874"/>
        <w:jc w:val="center"/>
        <w:rPr>
          <w:b/>
          <w:sz w:val="28"/>
        </w:rPr>
      </w:pPr>
    </w:p>
    <w:p w:rsidR="00561D2E" w:rsidRDefault="00E91666" w:rsidP="0073658F">
      <w:pPr>
        <w:ind w:left="874"/>
        <w:jc w:val="center"/>
        <w:rPr>
          <w:b/>
          <w:sz w:val="28"/>
        </w:rPr>
      </w:pPr>
      <w:r>
        <w:rPr>
          <w:b/>
          <w:sz w:val="28"/>
        </w:rPr>
        <w:lastRenderedPageBreak/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 w:rsidR="00DA1815">
        <w:rPr>
          <w:b/>
          <w:sz w:val="28"/>
        </w:rPr>
        <w:t>Веселовского муниципального округа Запорожской 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237050">
        <w:rPr>
          <w:b/>
          <w:sz w:val="28"/>
        </w:rPr>
        <w:t>августа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561D2E" w:rsidP="0073658F">
      <w:pPr>
        <w:pStyle w:val="a3"/>
        <w:ind w:right="361"/>
        <w:jc w:val="right"/>
        <w:rPr>
          <w:i/>
        </w:rPr>
      </w:pPr>
    </w:p>
    <w:tbl>
      <w:tblPr>
        <w:tblW w:w="9654" w:type="dxa"/>
        <w:tblInd w:w="703" w:type="dxa"/>
        <w:tblLook w:val="04A0" w:firstRow="1" w:lastRow="0" w:firstColumn="1" w:lastColumn="0" w:noHBand="0" w:noVBand="1"/>
      </w:tblPr>
      <w:tblGrid>
        <w:gridCol w:w="4268"/>
        <w:gridCol w:w="2126"/>
        <w:gridCol w:w="1701"/>
        <w:gridCol w:w="1559"/>
      </w:tblGrid>
      <w:tr w:rsidR="00DA1815" w:rsidRPr="00DA1815" w:rsidTr="003F2E21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815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1815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1815">
              <w:rPr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DA1815" w:rsidRPr="00DA1815" w:rsidTr="003F2E21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Кассовые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DA1815">
              <w:rPr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DA1815">
              <w:rPr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DA1815" w:rsidRPr="00DA1815" w:rsidTr="003F2E2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1B39C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1B39C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815" w:rsidRPr="00DA1815" w:rsidRDefault="001B39C5" w:rsidP="007365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2E21" w:rsidRPr="00DA1815" w:rsidTr="003F2E2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1" w:rsidRPr="00DA1815" w:rsidRDefault="003F2E21" w:rsidP="007365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b/>
                <w:bCs/>
                <w:color w:val="000000"/>
                <w:sz w:val="24"/>
                <w:szCs w:val="24"/>
                <w:lang w:eastAsia="ru-RU"/>
              </w:rPr>
              <w:t>Веселовский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1" w:rsidRDefault="003F2E21" w:rsidP="007365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99 199,75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1" w:rsidRDefault="0085762D" w:rsidP="007365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52 378,73</w:t>
            </w:r>
            <w:r w:rsidR="004F2106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21" w:rsidRDefault="0085762D" w:rsidP="007365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52,8</w:t>
            </w:r>
          </w:p>
        </w:tc>
      </w:tr>
      <w:tr w:rsidR="009820C2" w:rsidRPr="00DA1815" w:rsidTr="00533C5C">
        <w:trPr>
          <w:trHeight w:val="111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1 387,99</w:t>
            </w:r>
            <w:r w:rsidR="004F210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49,55</w:t>
            </w:r>
          </w:p>
        </w:tc>
      </w:tr>
      <w:tr w:rsidR="009820C2" w:rsidRPr="00DA1815" w:rsidTr="00533C5C">
        <w:trPr>
          <w:trHeight w:val="9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прочих органов исполнительной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50 425,82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Default="009820C2" w:rsidP="004F21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27 846,9</w:t>
            </w:r>
            <w:r w:rsidR="004F2106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55,22</w:t>
            </w:r>
          </w:p>
        </w:tc>
      </w:tr>
      <w:tr w:rsidR="009820C2" w:rsidRPr="00DA1815" w:rsidTr="003F2E21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820C2" w:rsidRPr="00DA1815" w:rsidTr="00533C5C">
        <w:trPr>
          <w:trHeight w:val="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820C2" w:rsidRPr="00DA1815" w:rsidTr="003F2E21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по обеспечению хозяйственной деятельностью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19 674,87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10 644,67</w:t>
            </w:r>
            <w:r w:rsidR="004F210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54,10</w:t>
            </w:r>
          </w:p>
        </w:tc>
      </w:tr>
      <w:tr w:rsidR="009820C2" w:rsidRPr="00DA1815" w:rsidTr="003F2E21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2 405,04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820C2" w:rsidRPr="00DA1815" w:rsidTr="00533C5C">
        <w:trPr>
          <w:trHeight w:val="1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Мероприятия, общее руководство в области жилищно-коммунального хозяйства, строительства и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9820C2" w:rsidRPr="00DA1815" w:rsidTr="00533C5C">
        <w:trPr>
          <w:trHeight w:val="1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17 406,68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C2" w:rsidRDefault="004F2106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10 519,667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60,43</w:t>
            </w:r>
          </w:p>
        </w:tc>
      </w:tr>
      <w:tr w:rsidR="009820C2" w:rsidRPr="00DA1815" w:rsidTr="00533C5C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C2" w:rsidRPr="00DA1815" w:rsidRDefault="009820C2" w:rsidP="007365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3C5C">
              <w:rPr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представительных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3 425,74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C2" w:rsidRDefault="009820C2" w:rsidP="007365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1 979,49</w:t>
            </w:r>
            <w:r w:rsidR="004F210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0C2" w:rsidRDefault="009820C2" w:rsidP="0073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57,78</w:t>
            </w:r>
          </w:p>
        </w:tc>
      </w:tr>
    </w:tbl>
    <w:p w:rsidR="00561D2E" w:rsidRDefault="00561D2E" w:rsidP="0073658F">
      <w:pPr>
        <w:pStyle w:val="a3"/>
        <w:rPr>
          <w:i/>
          <w:sz w:val="24"/>
        </w:rPr>
      </w:pPr>
    </w:p>
    <w:p w:rsidR="00561D2E" w:rsidRDefault="00561D2E" w:rsidP="0073658F">
      <w:pPr>
        <w:pStyle w:val="a3"/>
        <w:rPr>
          <w:i/>
          <w:sz w:val="24"/>
        </w:rPr>
      </w:pPr>
    </w:p>
    <w:p w:rsidR="00561D2E" w:rsidRDefault="00561D2E" w:rsidP="0073658F">
      <w:pPr>
        <w:pStyle w:val="a3"/>
        <w:rPr>
          <w:i/>
          <w:sz w:val="24"/>
        </w:rPr>
      </w:pPr>
    </w:p>
    <w:p w:rsidR="00561D2E" w:rsidRDefault="00561D2E" w:rsidP="0073658F">
      <w:pPr>
        <w:pStyle w:val="a3"/>
        <w:rPr>
          <w:i/>
          <w:sz w:val="24"/>
        </w:rPr>
      </w:pPr>
    </w:p>
    <w:p w:rsidR="00561D2E" w:rsidRDefault="00561D2E" w:rsidP="0073658F">
      <w:pPr>
        <w:pStyle w:val="a3"/>
        <w:rPr>
          <w:i/>
          <w:sz w:val="24"/>
        </w:rPr>
      </w:pPr>
    </w:p>
    <w:p w:rsidR="00561D2E" w:rsidRPr="00BF44A7" w:rsidRDefault="00DA1815" w:rsidP="0073658F">
      <w:pPr>
        <w:tabs>
          <w:tab w:val="left" w:pos="8022"/>
        </w:tabs>
        <w:ind w:left="232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 w:rsidR="00E91666" w:rsidRPr="00BF44A7">
        <w:rPr>
          <w:sz w:val="28"/>
          <w:szCs w:val="28"/>
        </w:rPr>
        <w:tab/>
      </w:r>
      <w:r w:rsidR="00C20C6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Я.И. </w:t>
      </w:r>
      <w:proofErr w:type="spellStart"/>
      <w:r>
        <w:rPr>
          <w:sz w:val="28"/>
          <w:szCs w:val="28"/>
        </w:rPr>
        <w:t>Минасян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15393C"/>
    <w:rsid w:val="001B39C5"/>
    <w:rsid w:val="001C0006"/>
    <w:rsid w:val="001F2E82"/>
    <w:rsid w:val="00227583"/>
    <w:rsid w:val="00227EE6"/>
    <w:rsid w:val="00237050"/>
    <w:rsid w:val="002671BB"/>
    <w:rsid w:val="00272CCD"/>
    <w:rsid w:val="00381AA3"/>
    <w:rsid w:val="00382B89"/>
    <w:rsid w:val="003D4BF5"/>
    <w:rsid w:val="003F2E21"/>
    <w:rsid w:val="003F5EDE"/>
    <w:rsid w:val="00424D98"/>
    <w:rsid w:val="00494039"/>
    <w:rsid w:val="004B62F9"/>
    <w:rsid w:val="004F2106"/>
    <w:rsid w:val="00533C5C"/>
    <w:rsid w:val="00561D2E"/>
    <w:rsid w:val="005729D3"/>
    <w:rsid w:val="00596817"/>
    <w:rsid w:val="005D56C4"/>
    <w:rsid w:val="00677B59"/>
    <w:rsid w:val="006F6C4D"/>
    <w:rsid w:val="00715249"/>
    <w:rsid w:val="0073658F"/>
    <w:rsid w:val="007607A2"/>
    <w:rsid w:val="00786EE7"/>
    <w:rsid w:val="008543DA"/>
    <w:rsid w:val="0085762D"/>
    <w:rsid w:val="00921C25"/>
    <w:rsid w:val="009820C2"/>
    <w:rsid w:val="009C607C"/>
    <w:rsid w:val="00A16984"/>
    <w:rsid w:val="00A45E45"/>
    <w:rsid w:val="00A700BF"/>
    <w:rsid w:val="00B11185"/>
    <w:rsid w:val="00B84EC9"/>
    <w:rsid w:val="00B932D0"/>
    <w:rsid w:val="00BA7754"/>
    <w:rsid w:val="00BC3F3B"/>
    <w:rsid w:val="00BF44A7"/>
    <w:rsid w:val="00C01889"/>
    <w:rsid w:val="00C20C6B"/>
    <w:rsid w:val="00D906B7"/>
    <w:rsid w:val="00D9336C"/>
    <w:rsid w:val="00D97805"/>
    <w:rsid w:val="00DA1815"/>
    <w:rsid w:val="00E82F91"/>
    <w:rsid w:val="00E91666"/>
    <w:rsid w:val="00F47912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2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F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2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F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68CE-DB88-496A-98E0-6072F867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User</cp:lastModifiedBy>
  <cp:revision>12</cp:revision>
  <cp:lastPrinted>2024-08-09T07:45:00Z</cp:lastPrinted>
  <dcterms:created xsi:type="dcterms:W3CDTF">2024-08-07T11:01:00Z</dcterms:created>
  <dcterms:modified xsi:type="dcterms:W3CDTF">2024-08-09T07:46:00Z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